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70F09" w14:textId="2B88B350" w:rsidR="00A672E1" w:rsidRPr="00E2294F" w:rsidRDefault="002E62BB" w:rsidP="002E62B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E229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37D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14F3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774ECDE8" w14:textId="59DA44DD" w:rsidR="00A672E1" w:rsidRPr="00E2294F" w:rsidRDefault="00845551" w:rsidP="002959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561E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0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37D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A36B41">
        <w:rPr>
          <w:rFonts w:ascii="Times New Roman" w:hAnsi="Times New Roman" w:cs="Times New Roman"/>
          <w:sz w:val="28"/>
          <w:szCs w:val="28"/>
          <w:lang w:val="uk-UA"/>
        </w:rPr>
        <w:t xml:space="preserve"> 47</w:t>
      </w:r>
      <w:r w:rsidR="00561ED1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 w:rsidR="00F7205B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ED1" w:rsidRPr="00E2294F">
        <w:rPr>
          <w:rFonts w:ascii="Times New Roman" w:hAnsi="Times New Roman" w:cs="Times New Roman"/>
          <w:sz w:val="28"/>
          <w:szCs w:val="28"/>
          <w:lang w:val="uk-UA"/>
        </w:rPr>
        <w:t>Сергіївської сільської ради</w:t>
      </w:r>
    </w:p>
    <w:p w14:paraId="2ECF0A33" w14:textId="0F2B5389" w:rsidR="00561ED1" w:rsidRPr="00E2294F" w:rsidRDefault="005F22A9" w:rsidP="00561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7205B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45551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61ED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6B41">
        <w:rPr>
          <w:rFonts w:ascii="Times New Roman" w:hAnsi="Times New Roman" w:cs="Times New Roman"/>
          <w:sz w:val="28"/>
          <w:szCs w:val="28"/>
          <w:lang w:val="uk-UA"/>
        </w:rPr>
        <w:t xml:space="preserve">восьмого </w:t>
      </w:r>
      <w:r w:rsidR="00561ED1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A36B41">
        <w:rPr>
          <w:rFonts w:ascii="Times New Roman" w:hAnsi="Times New Roman" w:cs="Times New Roman"/>
          <w:sz w:val="28"/>
          <w:szCs w:val="28"/>
          <w:lang w:val="uk-UA"/>
        </w:rPr>
        <w:t>від 23 грудня 2025</w:t>
      </w:r>
      <w:r w:rsidR="00052FE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14:paraId="1F6CB5A4" w14:textId="502A3CDC" w:rsidR="00EB7D57" w:rsidRDefault="00A672E1" w:rsidP="00AD005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D039C9" w14:textId="11FF41FA" w:rsidR="00AD005F" w:rsidRPr="00E2294F" w:rsidRDefault="00AD005F" w:rsidP="00AD005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561E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04D56AEB" w14:textId="1AD2CD81" w:rsidR="00A672E1" w:rsidRDefault="00A12056" w:rsidP="005A6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7205B" w:rsidRPr="00E229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14:paraId="31BCA5C3" w14:textId="77777777" w:rsidR="007C1ED7" w:rsidRDefault="00A672E1" w:rsidP="002E62BB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B07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05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946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>Перелік</w:t>
      </w:r>
    </w:p>
    <w:p w14:paraId="60B81908" w14:textId="5DA712C6" w:rsidR="00A672E1" w:rsidRDefault="00A672E1" w:rsidP="002E62BB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бюджетних установ</w:t>
      </w:r>
      <w:r w:rsidR="00382EE1">
        <w:rPr>
          <w:rFonts w:ascii="Times New Roman" w:hAnsi="Times New Roman" w:cs="Times New Roman"/>
          <w:sz w:val="32"/>
          <w:szCs w:val="32"/>
          <w:lang w:val="uk-UA"/>
        </w:rPr>
        <w:t xml:space="preserve"> та 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946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>закладів,</w:t>
      </w:r>
      <w:r w:rsidR="00C946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6778D"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на які здійснюватимуться видатки  на забезпечення їх діяльності 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з 01</w:t>
      </w:r>
      <w:r w:rsidR="00E2294F">
        <w:rPr>
          <w:rFonts w:ascii="Times New Roman" w:hAnsi="Times New Roman" w:cs="Times New Roman"/>
          <w:sz w:val="32"/>
          <w:szCs w:val="32"/>
          <w:lang w:val="uk-UA"/>
        </w:rPr>
        <w:t xml:space="preserve"> січня 202</w:t>
      </w:r>
      <w:r w:rsidR="00A36B41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5F22A9"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  <w:r w:rsidR="0096778D"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F22A9"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 з бюджету   Сергіїв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 xml:space="preserve">ської </w:t>
      </w:r>
      <w:r w:rsidR="00C946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295913">
        <w:rPr>
          <w:rFonts w:ascii="Times New Roman" w:hAnsi="Times New Roman" w:cs="Times New Roman"/>
          <w:sz w:val="32"/>
          <w:szCs w:val="32"/>
          <w:lang w:val="uk-UA"/>
        </w:rPr>
        <w:t>с</w:t>
      </w:r>
      <w:r w:rsidR="00295913">
        <w:rPr>
          <w:rFonts w:ascii="Times New Roman" w:hAnsi="Times New Roman" w:cs="Times New Roman"/>
          <w:sz w:val="32"/>
          <w:szCs w:val="32"/>
          <w:lang w:val="uk-UA"/>
        </w:rPr>
        <w:t>ільської територіальної громади</w:t>
      </w:r>
    </w:p>
    <w:p w14:paraId="2163B5C7" w14:textId="1FFF05B0" w:rsidR="00D53C89" w:rsidRPr="00C9469A" w:rsidRDefault="00065A5F" w:rsidP="00D53C8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D53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1651800000</w:t>
      </w:r>
      <w:r w:rsidR="00D53C89" w:rsidRPr="00C94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FCE937" w14:textId="7A3241FB" w:rsidR="00B918FF" w:rsidRPr="00B918FF" w:rsidRDefault="00065A5F" w:rsidP="00B918F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D53C89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r w:rsidR="00D53C89" w:rsidRPr="00B918FF">
        <w:rPr>
          <w:rFonts w:ascii="Times New Roman" w:hAnsi="Times New Roman" w:cs="Times New Roman"/>
          <w:sz w:val="24"/>
          <w:szCs w:val="24"/>
          <w:lang w:val="uk-UA"/>
        </w:rPr>
        <w:t xml:space="preserve">код </w:t>
      </w:r>
      <w:r w:rsidR="00D53C89">
        <w:rPr>
          <w:rFonts w:ascii="Times New Roman" w:hAnsi="Times New Roman" w:cs="Times New Roman"/>
          <w:sz w:val="24"/>
          <w:szCs w:val="24"/>
          <w:lang w:val="uk-UA"/>
        </w:rPr>
        <w:t xml:space="preserve"> бюджету)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A672E1" w14:paraId="79CC1508" w14:textId="77777777" w:rsidTr="00465103">
        <w:tc>
          <w:tcPr>
            <w:tcW w:w="1129" w:type="dxa"/>
          </w:tcPr>
          <w:p w14:paraId="12D7B463" w14:textId="445E530C" w:rsidR="00A672E1" w:rsidRPr="00295913" w:rsidRDefault="00A672E1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216" w:type="dxa"/>
          </w:tcPr>
          <w:p w14:paraId="6297EF81" w14:textId="08012356" w:rsidR="00A672E1" w:rsidRPr="00295913" w:rsidRDefault="00A672E1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бюджетної установи, закладу</w:t>
            </w:r>
          </w:p>
        </w:tc>
      </w:tr>
      <w:tr w:rsidR="00A672E1" w:rsidRPr="00065A5F" w14:paraId="432A2BDA" w14:textId="77777777" w:rsidTr="00295913">
        <w:trPr>
          <w:trHeight w:val="515"/>
        </w:trPr>
        <w:tc>
          <w:tcPr>
            <w:tcW w:w="1129" w:type="dxa"/>
          </w:tcPr>
          <w:p w14:paraId="254FC6B3" w14:textId="2EB5519E" w:rsidR="00A672E1" w:rsidRPr="00295913" w:rsidRDefault="00A672E1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16" w:type="dxa"/>
          </w:tcPr>
          <w:p w14:paraId="42C2B86E" w14:textId="44B923A6" w:rsidR="00A672E1" w:rsidRPr="00295913" w:rsidRDefault="00E2294F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Сергіївський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ліцей </w:t>
            </w:r>
            <w:r w:rsidR="005F22A9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Сергіївської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сільської ради 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Полтавської області</w:t>
            </w:r>
          </w:p>
        </w:tc>
      </w:tr>
      <w:tr w:rsidR="002F2394" w:rsidRPr="00065A5F" w14:paraId="40D4D44F" w14:textId="77777777" w:rsidTr="00295913">
        <w:trPr>
          <w:trHeight w:val="423"/>
        </w:trPr>
        <w:tc>
          <w:tcPr>
            <w:tcW w:w="1129" w:type="dxa"/>
          </w:tcPr>
          <w:p w14:paraId="235E235B" w14:textId="2673E119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16" w:type="dxa"/>
          </w:tcPr>
          <w:p w14:paraId="6D7F1EFD" w14:textId="513A352B" w:rsidR="002F2394" w:rsidRPr="00295913" w:rsidRDefault="00E2294F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Качанівська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гімназія</w:t>
            </w:r>
            <w:r w:rsidR="005F22A9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Сергіївської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Полтавської області</w:t>
            </w:r>
          </w:p>
        </w:tc>
      </w:tr>
      <w:tr w:rsidR="002F2394" w:rsidRPr="00065A5F" w14:paraId="3536DACF" w14:textId="77777777" w:rsidTr="00465103">
        <w:tc>
          <w:tcPr>
            <w:tcW w:w="1129" w:type="dxa"/>
          </w:tcPr>
          <w:p w14:paraId="1A5BE516" w14:textId="7EB00C27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16" w:type="dxa"/>
          </w:tcPr>
          <w:p w14:paraId="527031E4" w14:textId="58D5E8C1" w:rsidR="002F2394" w:rsidRPr="00295913" w:rsidRDefault="005F22A9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Розбишівська</w:t>
            </w:r>
            <w:proofErr w:type="spellEnd"/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гімназія Сергіївської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</w:t>
            </w:r>
            <w:r w:rsidR="00E2294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Полтавської області</w:t>
            </w:r>
          </w:p>
        </w:tc>
      </w:tr>
      <w:tr w:rsidR="002F2394" w:rsidRPr="00065A5F" w14:paraId="43FE7A20" w14:textId="77777777" w:rsidTr="00465103">
        <w:tc>
          <w:tcPr>
            <w:tcW w:w="1129" w:type="dxa"/>
          </w:tcPr>
          <w:p w14:paraId="18160023" w14:textId="1FE58B9C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16" w:type="dxa"/>
          </w:tcPr>
          <w:p w14:paraId="1F1000E1" w14:textId="45A21CA6" w:rsidR="002F2394" w:rsidRPr="00295913" w:rsidRDefault="00E2294F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Заклад  дошкільної освіти   «Джерельце»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5F22A9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Сергіївської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сільської 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ради 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Полтавської області</w:t>
            </w:r>
          </w:p>
        </w:tc>
      </w:tr>
      <w:tr w:rsidR="002F2394" w:rsidRPr="00065A5F" w14:paraId="6CA4DDEA" w14:textId="77777777" w:rsidTr="00465103">
        <w:tc>
          <w:tcPr>
            <w:tcW w:w="1129" w:type="dxa"/>
          </w:tcPr>
          <w:p w14:paraId="1B4A7233" w14:textId="0B497B9C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16" w:type="dxa"/>
          </w:tcPr>
          <w:p w14:paraId="120BE034" w14:textId="0CE893EF" w:rsidR="002F2394" w:rsidRPr="00295913" w:rsidRDefault="00E2294F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Заклад  дошкільної освіти   « Перлинка» 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 Сергіївської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сільської ради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Полтавської області</w:t>
            </w:r>
          </w:p>
        </w:tc>
      </w:tr>
      <w:tr w:rsidR="002F2394" w:rsidRPr="00065A5F" w14:paraId="1576E61B" w14:textId="77777777" w:rsidTr="00295913">
        <w:trPr>
          <w:trHeight w:val="764"/>
        </w:trPr>
        <w:tc>
          <w:tcPr>
            <w:tcW w:w="1129" w:type="dxa"/>
          </w:tcPr>
          <w:p w14:paraId="66B5EA4C" w14:textId="318CD2A9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16" w:type="dxa"/>
          </w:tcPr>
          <w:p w14:paraId="6BEA4571" w14:textId="0D0B7584" w:rsidR="002F2394" w:rsidRPr="00295913" w:rsidRDefault="00E2294F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Заклад  дошкільної освіти   «Ромашка» 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Сергіївської 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сільської ради 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Полтавської області</w:t>
            </w:r>
          </w:p>
        </w:tc>
      </w:tr>
      <w:tr w:rsidR="002F2394" w:rsidRPr="002F2394" w14:paraId="2A23647D" w14:textId="77777777" w:rsidTr="00465103">
        <w:tc>
          <w:tcPr>
            <w:tcW w:w="1129" w:type="dxa"/>
          </w:tcPr>
          <w:p w14:paraId="307A679E" w14:textId="26CCBEAF" w:rsidR="002F2394" w:rsidRPr="00295913" w:rsidRDefault="00863094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16" w:type="dxa"/>
          </w:tcPr>
          <w:p w14:paraId="62E5EF8A" w14:textId="32C579B6" w:rsidR="002F2394" w:rsidRPr="00295913" w:rsidRDefault="002E62B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Це</w:t>
            </w:r>
            <w:r w:rsidR="00F7205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нтр культури та дозвілля  Сергіївської</w:t>
            </w:r>
            <w:r w:rsidR="00E2294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</w:t>
            </w:r>
            <w:r w:rsidR="00F7205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ільської ради</w:t>
            </w:r>
          </w:p>
        </w:tc>
      </w:tr>
      <w:tr w:rsidR="002F2394" w:rsidRPr="00065A5F" w14:paraId="1E1EFB32" w14:textId="77777777" w:rsidTr="00465103">
        <w:tc>
          <w:tcPr>
            <w:tcW w:w="1129" w:type="dxa"/>
          </w:tcPr>
          <w:p w14:paraId="2351FF65" w14:textId="7F596EEF" w:rsidR="002F2394" w:rsidRPr="00295913" w:rsidRDefault="00465103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16" w:type="dxa"/>
          </w:tcPr>
          <w:p w14:paraId="1BBF8A07" w14:textId="377C0FC2" w:rsidR="002F2394" w:rsidRPr="00295913" w:rsidRDefault="00F7205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Розбишівський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</w:t>
            </w:r>
            <w:r w:rsidR="002F23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ільсь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кий 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будинок культури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-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ергіївської сільської ради </w:t>
            </w:r>
          </w:p>
        </w:tc>
      </w:tr>
      <w:tr w:rsidR="002F2394" w:rsidRPr="00065A5F" w14:paraId="0AE7F6A9" w14:textId="77777777" w:rsidTr="00465103">
        <w:tc>
          <w:tcPr>
            <w:tcW w:w="1129" w:type="dxa"/>
          </w:tcPr>
          <w:p w14:paraId="769E7BD5" w14:textId="5D9D8391" w:rsidR="002F2394" w:rsidRPr="00295913" w:rsidRDefault="00465103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16" w:type="dxa"/>
          </w:tcPr>
          <w:p w14:paraId="390188C0" w14:textId="3355742F" w:rsidR="002F2394" w:rsidRPr="00295913" w:rsidRDefault="00F7205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Сільський  клуб села  Качанове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- 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ергіївської сільської ради</w:t>
            </w:r>
          </w:p>
        </w:tc>
      </w:tr>
      <w:tr w:rsidR="00863094" w:rsidRPr="00065A5F" w14:paraId="16E3E2D1" w14:textId="77777777" w:rsidTr="00465103">
        <w:tc>
          <w:tcPr>
            <w:tcW w:w="1129" w:type="dxa"/>
          </w:tcPr>
          <w:p w14:paraId="0D2CBDAD" w14:textId="4E622BB1" w:rsidR="00863094" w:rsidRPr="00295913" w:rsidRDefault="008248E6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16" w:type="dxa"/>
          </w:tcPr>
          <w:p w14:paraId="08754BA6" w14:textId="2C932CF0" w:rsidR="00863094" w:rsidRPr="00295913" w:rsidRDefault="00F7205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Сільський  клуб  села </w:t>
            </w:r>
            <w:r w:rsidR="00863094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Новоселі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вка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- 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ергіївської сільської ради</w:t>
            </w:r>
          </w:p>
        </w:tc>
      </w:tr>
      <w:tr w:rsidR="002F2394" w:rsidRPr="00065A5F" w14:paraId="4BAAA81D" w14:textId="77777777" w:rsidTr="00465103">
        <w:tc>
          <w:tcPr>
            <w:tcW w:w="1129" w:type="dxa"/>
          </w:tcPr>
          <w:p w14:paraId="2738CCF7" w14:textId="692B287E" w:rsidR="002F2394" w:rsidRPr="00295913" w:rsidRDefault="002F2394" w:rsidP="004651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248E6"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16" w:type="dxa"/>
          </w:tcPr>
          <w:p w14:paraId="491BD441" w14:textId="420FB93B" w:rsidR="002F2394" w:rsidRPr="00295913" w:rsidRDefault="005C61D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Сергіївська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45172B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сільська </w:t>
            </w:r>
            <w:r w:rsidR="002E62B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бібліотека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- 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ергіївської сільської ради</w:t>
            </w:r>
          </w:p>
        </w:tc>
      </w:tr>
      <w:tr w:rsidR="00FE0BA3" w:rsidRPr="00065A5F" w14:paraId="402B1A5D" w14:textId="77777777" w:rsidTr="00465103">
        <w:tc>
          <w:tcPr>
            <w:tcW w:w="1129" w:type="dxa"/>
          </w:tcPr>
          <w:p w14:paraId="7798B1BB" w14:textId="087E2F07" w:rsidR="00FE0BA3" w:rsidRPr="00295913" w:rsidRDefault="008248E6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16" w:type="dxa"/>
          </w:tcPr>
          <w:p w14:paraId="37E7516A" w14:textId="1FFC9456" w:rsidR="00FE0BA3" w:rsidRPr="00295913" w:rsidRDefault="005C61D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Розбишівська</w:t>
            </w:r>
            <w:proofErr w:type="spellEnd"/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E62B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сільська</w:t>
            </w:r>
            <w:r w:rsidR="002E62B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бібліотека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- 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ергіївської сільської ради</w:t>
            </w:r>
          </w:p>
        </w:tc>
      </w:tr>
      <w:tr w:rsidR="00FE0BA3" w:rsidRPr="00065A5F" w14:paraId="102F4ED2" w14:textId="77777777" w:rsidTr="00465103">
        <w:tc>
          <w:tcPr>
            <w:tcW w:w="1129" w:type="dxa"/>
          </w:tcPr>
          <w:p w14:paraId="5037B3CB" w14:textId="2526A005" w:rsidR="00FE0BA3" w:rsidRPr="00295913" w:rsidRDefault="008248E6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16" w:type="dxa"/>
          </w:tcPr>
          <w:p w14:paraId="03F95B46" w14:textId="6CC96E30" w:rsidR="00FE0BA3" w:rsidRPr="00295913" w:rsidRDefault="005C61DB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Качанівська</w:t>
            </w:r>
            <w:proofErr w:type="spellEnd"/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45172B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сільська</w:t>
            </w:r>
            <w:r w:rsidR="002E62BB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FE0BA3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бібліотека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- філія ЦК та дозвілля </w:t>
            </w:r>
            <w:r w:rsidR="00AD005F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</w:t>
            </w:r>
            <w:r w:rsidR="00382EE1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ергіївської сільської ради</w:t>
            </w:r>
          </w:p>
        </w:tc>
      </w:tr>
      <w:tr w:rsidR="00FE0BA3" w:rsidRPr="00065A5F" w14:paraId="70465BD5" w14:textId="77777777" w:rsidTr="00465103">
        <w:tc>
          <w:tcPr>
            <w:tcW w:w="1129" w:type="dxa"/>
          </w:tcPr>
          <w:p w14:paraId="79A0C529" w14:textId="65A5BCCE" w:rsidR="00FE0BA3" w:rsidRPr="00295913" w:rsidRDefault="008248E6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16" w:type="dxa"/>
          </w:tcPr>
          <w:p w14:paraId="27B89C06" w14:textId="43897B8E" w:rsidR="00FE0BA3" w:rsidRPr="00295913" w:rsidRDefault="00FE0BA3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</w:t>
            </w:r>
            <w:r w:rsidR="005C61DB"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омунальне підприємство  « Сергіївське »  Сергіїв</w:t>
            </w: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ської сільської ради</w:t>
            </w:r>
          </w:p>
        </w:tc>
      </w:tr>
      <w:tr w:rsidR="008248E6" w:rsidRPr="007C1ED7" w14:paraId="0A1062D6" w14:textId="77777777" w:rsidTr="00465103">
        <w:tc>
          <w:tcPr>
            <w:tcW w:w="1129" w:type="dxa"/>
          </w:tcPr>
          <w:p w14:paraId="5A1F928E" w14:textId="508E82D4" w:rsidR="008248E6" w:rsidRPr="00295913" w:rsidRDefault="00E2294F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16" w:type="dxa"/>
          </w:tcPr>
          <w:p w14:paraId="08463FF6" w14:textId="025E950F" w:rsidR="008248E6" w:rsidRPr="00295913" w:rsidRDefault="007C1ED7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Комунальне підприємство  « 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Добробут</w:t>
            </w: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»  Сергіївської сільської </w:t>
            </w: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ради</w:t>
            </w:r>
          </w:p>
        </w:tc>
      </w:tr>
      <w:tr w:rsidR="007C1ED7" w:rsidRPr="008248E6" w14:paraId="246B78DE" w14:textId="77777777" w:rsidTr="00465103">
        <w:tc>
          <w:tcPr>
            <w:tcW w:w="1129" w:type="dxa"/>
          </w:tcPr>
          <w:p w14:paraId="15A27A69" w14:textId="04EAA476" w:rsidR="007C1ED7" w:rsidRDefault="007C1ED7" w:rsidP="007C1E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8216" w:type="dxa"/>
          </w:tcPr>
          <w:p w14:paraId="153EC72B" w14:textId="0CEA07BB" w:rsidR="007C1ED7" w:rsidRPr="00295913" w:rsidRDefault="007C1ED7" w:rsidP="007C1ED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«Центр надання соціальних послуг» Сергіївської сільської ради </w:t>
            </w:r>
          </w:p>
        </w:tc>
      </w:tr>
      <w:tr w:rsidR="00FE0BA3" w:rsidRPr="002F2394" w14:paraId="4D7F8BE3" w14:textId="77777777" w:rsidTr="00465103">
        <w:tc>
          <w:tcPr>
            <w:tcW w:w="1129" w:type="dxa"/>
          </w:tcPr>
          <w:p w14:paraId="58A804D7" w14:textId="6D3FEC28" w:rsidR="00FE0BA3" w:rsidRPr="00295913" w:rsidRDefault="00E2294F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C1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16" w:type="dxa"/>
          </w:tcPr>
          <w:p w14:paraId="40CE82DF" w14:textId="3971245A" w:rsidR="00FE0BA3" w:rsidRPr="00295913" w:rsidRDefault="008248E6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Сергіївської сільської ради</w:t>
            </w:r>
          </w:p>
        </w:tc>
      </w:tr>
      <w:tr w:rsidR="00382EE1" w:rsidRPr="00382EE1" w14:paraId="45D95A36" w14:textId="77777777" w:rsidTr="00465103">
        <w:tc>
          <w:tcPr>
            <w:tcW w:w="1129" w:type="dxa"/>
          </w:tcPr>
          <w:p w14:paraId="5F763E6C" w14:textId="03B9043F" w:rsidR="00382EE1" w:rsidRDefault="00382EE1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16" w:type="dxa"/>
          </w:tcPr>
          <w:p w14:paraId="56459105" w14:textId="508CCD3C" w:rsidR="00382EE1" w:rsidRPr="00295913" w:rsidRDefault="00382EE1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Служба у справах дітей  Виконавчого комітету Сергіївської сільської ради </w:t>
            </w:r>
          </w:p>
        </w:tc>
      </w:tr>
      <w:tr w:rsidR="00FE0BA3" w:rsidRPr="00065A5F" w14:paraId="450F7D4F" w14:textId="77777777" w:rsidTr="00465103">
        <w:tc>
          <w:tcPr>
            <w:tcW w:w="1129" w:type="dxa"/>
          </w:tcPr>
          <w:p w14:paraId="5AD5C7A9" w14:textId="32AAC7B4" w:rsidR="00FE0BA3" w:rsidRPr="00295913" w:rsidRDefault="00E2294F" w:rsidP="00A672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16" w:type="dxa"/>
          </w:tcPr>
          <w:p w14:paraId="565990A9" w14:textId="6AAF4AB4" w:rsidR="00FE0BA3" w:rsidRPr="00295913" w:rsidRDefault="008248E6" w:rsidP="00E2294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29591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Фінансовий  відділ виконавчого комітету Сергіївської сільської ради </w:t>
            </w:r>
          </w:p>
        </w:tc>
      </w:tr>
    </w:tbl>
    <w:p w14:paraId="36016941" w14:textId="348A716A" w:rsidR="00FE0BA3" w:rsidRDefault="00FE0BA3" w:rsidP="00A672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A5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065A5F">
        <w:rPr>
          <w:rFonts w:ascii="Times New Roman" w:hAnsi="Times New Roman" w:cs="Times New Roman"/>
          <w:sz w:val="28"/>
          <w:szCs w:val="28"/>
          <w:lang w:val="uk-UA"/>
        </w:rPr>
        <w:t xml:space="preserve"> Секретар  сільської ради                    Надія  ІЛЛЯШЕНКО   </w:t>
      </w:r>
      <w:r w:rsidR="00AD005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65A5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1EC813C6" w14:textId="77777777" w:rsidR="00295913" w:rsidRPr="00A672E1" w:rsidRDefault="00295913" w:rsidP="00A672E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5913" w:rsidRPr="00A6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343AD"/>
    <w:multiLevelType w:val="hybridMultilevel"/>
    <w:tmpl w:val="02ACCF1C"/>
    <w:lvl w:ilvl="0" w:tplc="341CA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1A"/>
    <w:rsid w:val="00052FE7"/>
    <w:rsid w:val="00065A5F"/>
    <w:rsid w:val="00105272"/>
    <w:rsid w:val="00295913"/>
    <w:rsid w:val="002B07EB"/>
    <w:rsid w:val="002E62BB"/>
    <w:rsid w:val="002F2394"/>
    <w:rsid w:val="00302B61"/>
    <w:rsid w:val="00314F3B"/>
    <w:rsid w:val="00382EE1"/>
    <w:rsid w:val="003D4EC0"/>
    <w:rsid w:val="00415C33"/>
    <w:rsid w:val="0045172B"/>
    <w:rsid w:val="00465103"/>
    <w:rsid w:val="00504C1D"/>
    <w:rsid w:val="00561ED1"/>
    <w:rsid w:val="005A637D"/>
    <w:rsid w:val="005C61DB"/>
    <w:rsid w:val="005D2859"/>
    <w:rsid w:val="005F22A9"/>
    <w:rsid w:val="00631912"/>
    <w:rsid w:val="00692212"/>
    <w:rsid w:val="007855E4"/>
    <w:rsid w:val="007C1ED7"/>
    <w:rsid w:val="00807E1A"/>
    <w:rsid w:val="008248E6"/>
    <w:rsid w:val="00845551"/>
    <w:rsid w:val="00863094"/>
    <w:rsid w:val="008F2A25"/>
    <w:rsid w:val="0096778D"/>
    <w:rsid w:val="00A12056"/>
    <w:rsid w:val="00A36B41"/>
    <w:rsid w:val="00A672E1"/>
    <w:rsid w:val="00AD005F"/>
    <w:rsid w:val="00B918FF"/>
    <w:rsid w:val="00BD55F6"/>
    <w:rsid w:val="00C9469A"/>
    <w:rsid w:val="00D53C89"/>
    <w:rsid w:val="00E2294F"/>
    <w:rsid w:val="00EB7D57"/>
    <w:rsid w:val="00F407A8"/>
    <w:rsid w:val="00F7205B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5F8B"/>
  <w15:docId w15:val="{C6D1EDFE-4EE6-4581-AA07-F84D2FE4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42</cp:revision>
  <cp:lastPrinted>2025-12-25T12:59:00Z</cp:lastPrinted>
  <dcterms:created xsi:type="dcterms:W3CDTF">2021-02-16T06:46:00Z</dcterms:created>
  <dcterms:modified xsi:type="dcterms:W3CDTF">2025-12-25T12:59:00Z</dcterms:modified>
</cp:coreProperties>
</file>